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00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78.0" w:type="dxa"/>
        <w:jc w:val="center"/>
        <w:tblLayout w:type="fixed"/>
        <w:tblLook w:val="0400"/>
      </w:tblPr>
      <w:tblGrid>
        <w:gridCol w:w="9978"/>
        <w:tblGridChange w:id="0">
          <w:tblGrid>
            <w:gridCol w:w="9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30.0" w:type="dxa"/>
              <w:bottom w:w="30.0" w:type="dxa"/>
            </w:tcMar>
          </w:tcPr>
          <w:p w:rsidR="00000000" w:rsidDel="00000000" w:rsidP="00000000" w:rsidRDefault="00000000" w:rsidRPr="00000000" w14:paraId="00000002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5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00" w:before="0" w:line="240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تقرير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تدقيق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وتحليل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0"/>
        </w:rPr>
        <w:t xml:space="preserve">SEO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54"/>
          <w:szCs w:val="54"/>
          <w:rtl w:val="1"/>
        </w:rPr>
        <w:t xml:space="preserve">الشامل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480" w:before="0" w:line="264" w:lineRule="auto"/>
        <w:rPr/>
      </w:pP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قالب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ثابت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قابل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للتعبئة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—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السيو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المحتوى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0"/>
        </w:rPr>
        <w:t xml:space="preserve">GEO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الأداء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وخطة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6"/>
          <w:szCs w:val="26"/>
          <w:rtl w:val="1"/>
        </w:rPr>
        <w:t xml:space="preserve">التنفيذ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185.0" w:type="dxa"/>
        <w:jc w:val="center"/>
        <w:tblLayout w:type="fixed"/>
        <w:tblLook w:val="0400"/>
      </w:tblPr>
      <w:tblGrid>
        <w:gridCol w:w="2835"/>
        <w:gridCol w:w="6350"/>
        <w:tblGridChange w:id="0">
          <w:tblGrid>
            <w:gridCol w:w="2835"/>
            <w:gridCol w:w="63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0"/>
                <w:szCs w:val="20"/>
                <w:rtl w:val="1"/>
              </w:rPr>
              <w:t xml:space="preserve">الموقع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highlight w:val="yellow"/>
                <w:rtl w:val="0"/>
              </w:rPr>
              <w:t xml:space="preserve">[example.com]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العميل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العميل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المشروع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تاريخ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اليوم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الشهر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السنة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0"/>
                <w:szCs w:val="20"/>
                <w:rtl w:val="1"/>
              </w:rPr>
              <w:t xml:space="preserve">إعداد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35.0" w:type="dxa"/>
              <w:bottom w:w="135.0" w:type="dxa"/>
            </w:tcMar>
          </w:tcPr>
          <w:p w:rsidR="00000000" w:rsidDel="00000000" w:rsidP="00000000" w:rsidRDefault="00000000" w:rsidRPr="00000000" w14:paraId="0000000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فادي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السيد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—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خبير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تحسين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محركات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20"/>
                <w:szCs w:val="20"/>
                <w:rtl w:val="1"/>
              </w:rPr>
              <w:t xml:space="preserve">البحث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56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0f2a47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0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df5fa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10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ملاحظة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سرية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هذا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مخصص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للعميل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المذكور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أعلاه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يجوز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نشره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مشاركته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دون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موافقة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مكتوبة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0" w:before="24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87a55"/>
          <w:sz w:val="20"/>
          <w:szCs w:val="20"/>
          <w:rtl w:val="0"/>
        </w:rPr>
        <w:t xml:space="preserve">khabirseo.net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14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1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بيانات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المرجع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الأساسي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قبل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بدء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التعبئة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المشروع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اكتب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اسم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المشروع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رابط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الموقع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[https://example.com]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القطاع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القطاع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السوق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المستهدف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الدولة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المدينة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نوع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تدقيق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شامل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تدقيق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تقني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ملخص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تنفيذي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تاريخ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جمع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البيانات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الفترة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تاريخ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إعداد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التاريخ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أعد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فادي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rtl w:val="1"/>
              </w:rPr>
              <w:t xml:space="preserve">السيد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جهة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التواصل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الاسم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والبريد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10b981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2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9fbf4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2B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طريقة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القالب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استبدل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النصوص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المظللة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باللون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الأصفر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واحذف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الأقسام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غير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المنطبقة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المشروع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تترك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درجات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ادعاءات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غير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مبنية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منهج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قياس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واضح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المتاحة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صلاحية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الوصول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Google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Search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Console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صلاحية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الوصول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Google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Analytics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0"/>
        </w:rPr>
        <w:t xml:space="preserve">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بيانات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المبيعات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العملاء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المحتملين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إمكانية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الزحف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الكامل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الموقع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334e68"/>
          <w:sz w:val="20"/>
          <w:szCs w:val="20"/>
          <w:rtl w:val="0"/>
        </w:rPr>
        <w:t xml:space="preserve">☐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بيانات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المنافسين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والأدوات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الخارجية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34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3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فهرس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المحتويات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تتغير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أرقام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تعبئة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9184.0" w:type="dxa"/>
        <w:jc w:val="center"/>
        <w:tblLayout w:type="fixed"/>
        <w:tblLook w:val="0400"/>
      </w:tblPr>
      <w:tblGrid>
        <w:gridCol w:w="1134"/>
        <w:gridCol w:w="8050"/>
        <w:tblGridChange w:id="0">
          <w:tblGrid>
            <w:gridCol w:w="1134"/>
            <w:gridCol w:w="8050"/>
          </w:tblGrid>
        </w:tblGridChange>
      </w:tblGrid>
      <w:tr>
        <w:trPr>
          <w:cantSplit w:val="0"/>
          <w:tblHeader w:val="0"/>
        </w:trPr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9"/>
                <w:szCs w:val="19"/>
                <w:rtl w:val="1"/>
              </w:rPr>
              <w:t xml:space="preserve">الرقم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9"/>
                <w:szCs w:val="19"/>
                <w:rtl w:val="1"/>
              </w:rPr>
              <w:t xml:space="preserve">القسم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الملخص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التنفيذي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نطاق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التدقيق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والمنهجية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نظرة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عامة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الأداء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العضوي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3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والفهرسة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السيو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التقني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السرعة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وتجربة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الصفحة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السيو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الداخلي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0"/>
              </w:rPr>
              <w:t xml:space="preserve">On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0"/>
              </w:rPr>
              <w:t xml:space="preserve">-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0"/>
              </w:rPr>
              <w:t xml:space="preserve">Page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المحتوى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0"/>
              </w:rPr>
              <w:t xml:space="preserve">GEO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ومحركات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البحث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التوليدية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بنية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الموقع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والربط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الداخلي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المنظمة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0"/>
              </w:rPr>
              <w:t xml:space="preserve">Schema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السيو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المحلي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عند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الانطباق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4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سيو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المتاجر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(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عند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الانطباق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الروابط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والسمعة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الخارجية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القياس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والتحليلات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المنافسون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وفرص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النمو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سجل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المشكلات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خطة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العمل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30–60–90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مؤشرات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القياس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والمتابعة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القيود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والافتراضات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5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87a55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06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الملاحق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334e68"/>
                <w:sz w:val="18"/>
                <w:szCs w:val="18"/>
                <w:rtl w:val="1"/>
              </w:rPr>
              <w:t xml:space="preserve">والتوقيع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0f2a47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6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df5fa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62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تعبئة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يمكن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تحديث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الفهرس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يدوي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وإضافة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أرقام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النهائية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استخدام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فهرس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0"/>
              </w:rPr>
              <w:t xml:space="preserve">Word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التلقائي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اعتماد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أنماط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العناوين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المطبقة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المستند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65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6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الملخص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التنفيذي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خلاصة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موجهة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لصانع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القرار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الوضع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الحالي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150–250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الوضع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أكبر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المخاطر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أكبر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الفرص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والنتيجة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المتوقعة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تنفيذ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الأولويات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بطاقة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الأداء</w:t>
      </w: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9980.0" w:type="dxa"/>
        <w:jc w:val="center"/>
        <w:tblLayout w:type="fixed"/>
        <w:tblLook w:val="0400"/>
      </w:tblPr>
      <w:tblGrid>
        <w:gridCol w:w="1996"/>
        <w:gridCol w:w="1996"/>
        <w:gridCol w:w="1996"/>
        <w:gridCol w:w="1996"/>
        <w:gridCol w:w="1996"/>
        <w:tblGridChange w:id="0">
          <w:tblGrid>
            <w:gridCol w:w="1996"/>
            <w:gridCol w:w="1996"/>
            <w:gridCol w:w="1996"/>
            <w:gridCol w:w="1996"/>
            <w:gridCol w:w="19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6B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الصحة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التقنية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6C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المحتوى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6D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0"/>
              </w:rPr>
              <w:t xml:space="preserve">On-Page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6E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السرعة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59e0b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fff7e6" w:val="clear"/>
            <w:tcMar>
              <w:top w:w="180.0" w:type="dxa"/>
              <w:bottom w:w="180.0" w:type="dxa"/>
            </w:tcMar>
          </w:tcPr>
          <w:p w:rsidR="00000000" w:rsidDel="00000000" w:rsidP="00000000" w:rsidRDefault="00000000" w:rsidRPr="00000000" w14:paraId="0000006F">
            <w:pPr>
              <w:bidi w:val="1"/>
              <w:spacing w:after="4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59e0b"/>
                <w:sz w:val="36"/>
                <w:szCs w:val="36"/>
                <w:rtl w:val="0"/>
              </w:rPr>
              <w:t xml:space="preserve">[00/100]</w:t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t xml:space="preserve">القياس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rtl w:val="1"/>
              </w:rPr>
              <w:t xml:space="preserve">متوسط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after="160" w:before="0" w:line="300" w:lineRule="auto"/>
        <w:rPr/>
      </w:pP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مهم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تستخدم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أي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درجة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إلا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إذا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كان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هناك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منهج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تقييم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موثق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وقابل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للتكرار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يمكن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حذف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بطاقة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الأداء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بالكامل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عند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عدم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توفر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منهج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مناسب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أهم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خمس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ملاحظات</w:t>
      </w: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9128.0" w:type="dxa"/>
        <w:jc w:val="center"/>
        <w:tblLayout w:type="fixed"/>
        <w:tblLook w:val="0400"/>
      </w:tblPr>
      <w:tblGrid>
        <w:gridCol w:w="2381"/>
        <w:gridCol w:w="1134"/>
        <w:gridCol w:w="1928"/>
        <w:gridCol w:w="2438"/>
        <w:gridCol w:w="1247"/>
        <w:tblGridChange w:id="0">
          <w:tblGrid>
            <w:gridCol w:w="2381"/>
            <w:gridCol w:w="1134"/>
            <w:gridCol w:w="1928"/>
            <w:gridCol w:w="2438"/>
            <w:gridCol w:w="1247"/>
          </w:tblGrid>
        </w:tblGridChange>
      </w:tblGrid>
      <w:tr>
        <w:trPr>
          <w:cantSplit w:val="0"/>
          <w:tblHeader w:val="1"/>
        </w:trPr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73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74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الخطورة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75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76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077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الأولوية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8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7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1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2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3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4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7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8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8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9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93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03B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94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التنفيذية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الفرص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الاعتماديات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والأثر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المتوقع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أهم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فرص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النمو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الأولى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المرتبطة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بصفحة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قطاع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عالي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القيمة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الثانية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الثالثة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الرابعة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الاعتماديات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والموارد</w:t>
      </w: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الموارد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مطور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استضافة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أدوات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المحتوى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كاتب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مراجع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خبير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قطاع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البيانات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[Search Console / GA4 / CRM]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الموافقات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صاحب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القرار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والمدة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الأثر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المتوقع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المتوقع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بصورة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متحفظة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ما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يمكن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تحسينه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وما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لا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يمكن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ضمانه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وكيف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سي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ُ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قاس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التقدم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؟]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القرار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المقترح</w:t>
      </w: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10b981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A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→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9fbf4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A9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التوصية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اكتب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القرار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المختصر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: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الذي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يجب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يبدأ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فور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؟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الذي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يمكن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تأجيله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؟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وما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الموارد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AC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A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نطاق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التدقيق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والمنهجية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ما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تم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فحصه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وما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لم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يتم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فحصه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نطاق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العمل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التقرير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عدد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الصفحات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القوالب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تم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فحصها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البيئات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الدول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الأجهزة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والفترة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الزمنية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الأدوات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ومصادر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التقني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Screaming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Frog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Sitebulb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أداة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أخرى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بيانات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البحث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[Google Search Console]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التحليلات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[GA4 / Adobe Analytics]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الأداء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[PageSpeed Insights / CrUX / Lighthouse]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الروابط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[Ahrefs / Semrush / Majestic]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الفحص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اليدوي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المتصفحات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والأجهزة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المستخدمة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حدود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التقرير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الصفحات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غير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المتاحة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قيود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أدوات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الطرف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الثالث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الفروقات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بين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المخبرية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والميدانية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أي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تغييرات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حدثت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بعد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تاريخ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جمع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9297.0" w:type="dxa"/>
        <w:jc w:val="center"/>
        <w:tblLayout w:type="fixed"/>
        <w:tblLook w:val="0400"/>
      </w:tblPr>
      <w:tblGrid>
        <w:gridCol w:w="680"/>
        <w:gridCol w:w="8617"/>
        <w:tblGridChange w:id="0">
          <w:tblGrid>
            <w:gridCol w:w="680"/>
            <w:gridCol w:w="86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0f2a47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C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df5fa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0C5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قاعدة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مهنية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يجب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يفرق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بين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الملاحظة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المباشرة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والبيانات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المقاسة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والاستنتاج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المهني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عرض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علاقة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سببية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ما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لم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تدعمها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الأدلة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C8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0C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نظرة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عامة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الأداء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العضوي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الظهور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التحويلات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والصفحات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الأعلى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قيمة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المؤشرات</w:t>
      </w: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النقرات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نسبة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التغير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الظهور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نسبة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التغير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0"/>
              </w:rPr>
              <w:t xml:space="preserve">CTR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متوسط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الترتيب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التحويلات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معدل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التحويل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قبل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718096"/>
                <w:sz w:val="19"/>
                <w:szCs w:val="19"/>
                <w:highlight w:val="yellow"/>
                <w:rtl w:val="1"/>
              </w:rPr>
              <w:t xml:space="preserve">] ← 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بعد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اتجاه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الأداء</w:t>
      </w:r>
      <w:r w:rsidDel="00000000" w:rsidR="00000000" w:rsidRPr="00000000">
        <w:rPr>
          <w:rtl w:val="0"/>
        </w:rPr>
      </w:r>
    </w:p>
    <w:tbl>
      <w:tblPr>
        <w:tblStyle w:val="Table20"/>
        <w:tblW w:w="9184.0" w:type="dxa"/>
        <w:jc w:val="center"/>
        <w:tblLayout w:type="fixed"/>
        <w:tblLook w:val="0400"/>
      </w:tblPr>
      <w:tblGrid>
        <w:gridCol w:w="9184"/>
        <w:tblGridChange w:id="0">
          <w:tblGrid>
            <w:gridCol w:w="91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DC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D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ضع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الشاشة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هنا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0"/>
              </w:rPr>
              <w:t xml:space="preserve">Search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0"/>
              </w:rPr>
              <w:t xml:space="preserve">Console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0"/>
              </w:rPr>
              <w:t xml:space="preserve">GA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4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فترة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مقارنة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واضحة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spacing w:after="120" w:before="0" w:line="300" w:lineRule="auto"/>
        <w:rPr/>
      </w:pP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المصدر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: [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الأداة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] —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الفترة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: [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/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إلى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] —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ملاحظات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القياس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: [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استبعاد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الزيارات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الداخلية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تغييرات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التتبع</w:t>
      </w:r>
      <w:r w:rsidDel="00000000" w:rsidR="00000000" w:rsidRPr="00000000">
        <w:rPr>
          <w:rFonts w:ascii="Tahoma" w:cs="Tahoma" w:eastAsia="Tahoma" w:hAnsi="Tahoma"/>
          <w:color w:val="718096"/>
          <w:sz w:val="17"/>
          <w:szCs w:val="17"/>
          <w:rtl w:val="1"/>
        </w:rPr>
        <w:t xml:space="preserve">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الصفحات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الأعلى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أداء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ً</w:t>
      </w: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9980.0" w:type="dxa"/>
        <w:jc w:val="center"/>
        <w:tblLayout w:type="fixed"/>
        <w:tblLook w:val="0400"/>
      </w:tblPr>
      <w:tblGrid>
        <w:gridCol w:w="1996"/>
        <w:gridCol w:w="1996"/>
        <w:gridCol w:w="1996"/>
        <w:gridCol w:w="1996"/>
        <w:gridCol w:w="1996"/>
        <w:tblGridChange w:id="0">
          <w:tblGrid>
            <w:gridCol w:w="1996"/>
            <w:gridCol w:w="1996"/>
            <w:gridCol w:w="1996"/>
            <w:gridCol w:w="1996"/>
            <w:gridCol w:w="1996"/>
          </w:tblGrid>
        </w:tblGridChange>
      </w:tblGrid>
      <w:tr>
        <w:trPr>
          <w:cantSplit w:val="0"/>
          <w:tblHeader w:val="0"/>
        </w:trPr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الصفحة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النقرات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الزيارات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التحويلات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التغير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0E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الملاحظة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E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E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E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E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E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E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[URL]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0F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10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10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0"/>
              </w:rPr>
              <w:t xml:space="preserve">[%]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75.0" w:type="dxa"/>
              <w:bottom w:w="75.0" w:type="dxa"/>
            </w:tcMar>
          </w:tcPr>
          <w:p w:rsidR="00000000" w:rsidDel="00000000" w:rsidP="00000000" w:rsidRDefault="00000000" w:rsidRPr="00000000" w14:paraId="0000010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تفسير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04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0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والفهرسة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robots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txt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Sitemap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Canonical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المستبعدة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والتحويلات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0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Robots.txt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0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XML Sitemap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0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Meta Robots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0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Canonical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0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صفحات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 3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xx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/4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xx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/5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0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سلاسل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التحويل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1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المكررة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1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Crawl Depth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1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Orphan Pages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1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Index Coverage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الدليل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التوزيع</w:t>
      </w:r>
      <w:r w:rsidDel="00000000" w:rsidR="00000000" w:rsidRPr="00000000">
        <w:rPr>
          <w:rtl w:val="0"/>
        </w:rPr>
      </w:r>
    </w:p>
    <w:tbl>
      <w:tblPr>
        <w:tblStyle w:val="Table24"/>
        <w:tblW w:w="9184.0" w:type="dxa"/>
        <w:jc w:val="center"/>
        <w:tblLayout w:type="fixed"/>
        <w:tblLook w:val="0400"/>
      </w:tblPr>
      <w:tblGrid>
        <w:gridCol w:w="9184"/>
        <w:tblGridChange w:id="0">
          <w:tblGrid>
            <w:gridCol w:w="91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1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ضع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الشاشة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هنا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أضف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يوضح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18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1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1C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1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1E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1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20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2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22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2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24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2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26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6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29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2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السيو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التقني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HTTPS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بنية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الروابط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JavaScript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Hreflang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والأخطاء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البنيوية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2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HTTPS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والمحتوى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المختلط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بنية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URL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Pagination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Hreflang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JavaScript Rendering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DOM Size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Server Response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Status Codes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Log Files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3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Mobile Compatibility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3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3B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3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3D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3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3F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4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41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4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43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4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45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48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4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السرعة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وتجربة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الصفحة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Core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Web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Vitals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الموارد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الحاجبة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الصور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والخطوط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4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LCP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4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INP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5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5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FCP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5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TTFB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5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Render-blocking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5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Unused CSS/JS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5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Image Optimization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5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Caching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5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Fonts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الدليل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التوزيع</w:t>
      </w:r>
      <w:r w:rsidDel="00000000" w:rsidR="00000000" w:rsidRPr="00000000">
        <w:rPr>
          <w:rtl w:val="0"/>
        </w:rPr>
      </w:r>
    </w:p>
    <w:tbl>
      <w:tblPr>
        <w:tblStyle w:val="Table31"/>
        <w:tblW w:w="9184.0" w:type="dxa"/>
        <w:jc w:val="center"/>
        <w:tblLayout w:type="fixed"/>
        <w:tblLook w:val="0400"/>
      </w:tblPr>
      <w:tblGrid>
        <w:gridCol w:w="9184"/>
        <w:tblGridChange w:id="0">
          <w:tblGrid>
            <w:gridCol w:w="91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5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5A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5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ضع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الشاشة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هنا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أضف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يوضح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D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5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0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2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4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6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8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6A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6D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6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السيو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الداخلي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0"/>
              </w:rPr>
              <w:t xml:space="preserve">On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0"/>
              </w:rPr>
              <w:t xml:space="preserve">-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0"/>
              </w:rPr>
              <w:t xml:space="preserve">Page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العناوين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الوصف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H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1،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نية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البحث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والروابط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الداخلية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Title Tags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Meta Descriptions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H1/H2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Search Intent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Keyword Mapping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Alt Text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Breadcrumbs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Internal Links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7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Cannibalization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35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7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7F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1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3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5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7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89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A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6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8C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8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المحتوى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0"/>
              </w:rPr>
              <w:t xml:space="preserve">GEO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ومحركات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البحث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التوليدية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الخبرة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الأدلة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الكيانات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وقابلية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الاقتباس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E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Helpful Content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Author &amp; Reviewer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First-hand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Entity Coverage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Direct Answers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Tables &amp; Lists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Source Attribution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Update History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Content Gaps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9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AI Search Readiness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C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9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9E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9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0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2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4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6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A8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9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9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AB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A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بنية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الموقع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والربط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الداخلي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الهيكل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عمق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الوصول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المعزولة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ومسارات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التحويل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D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40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Information Architecture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Navigation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Click Depth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Orphan Pages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Anchor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Topic Clusters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Service-to-Case Study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Contextual Links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Footer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B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Conversion Paths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B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الدليل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التوزيع</w:t>
      </w:r>
      <w:r w:rsidDel="00000000" w:rsidR="00000000" w:rsidRPr="00000000">
        <w:rPr>
          <w:rtl w:val="0"/>
        </w:rPr>
      </w:r>
    </w:p>
    <w:tbl>
      <w:tblPr>
        <w:tblStyle w:val="Table41"/>
        <w:tblW w:w="9184.0" w:type="dxa"/>
        <w:jc w:val="center"/>
        <w:tblLayout w:type="fixed"/>
        <w:tblLook w:val="0400"/>
      </w:tblPr>
      <w:tblGrid>
        <w:gridCol w:w="9184"/>
        <w:tblGridChange w:id="0">
          <w:tblGrid>
            <w:gridCol w:w="91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BC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BD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B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ضع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الشاشة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هنا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أضف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يوضح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1BF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0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42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3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5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7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9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B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CD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E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3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D0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D1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المنظمة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0"/>
              </w:rPr>
              <w:t xml:space="preserve">Schema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التغطية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الصحة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والتطابق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مع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المحتوى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المرئي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44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Person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Article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Service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BreadcrumbList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FAQPage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Product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LocalBusiness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Duplicate Graphs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D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Rich Results Eligibility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45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2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4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6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8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A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1EC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6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EF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1F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السيو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المحلي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—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قسم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اختياري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Google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Business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Profile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NAP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التقييمات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وصفحات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المدن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1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47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Google Business Profile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NAP Consistency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Primary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Services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Reviews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Local Landing Pages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Maps &amp; Directions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LocalBusiness Schema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Photos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1F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Local Citations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F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48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1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3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5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7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9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0B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C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9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0E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0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سيو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المتاجر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الإلكترونية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—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قسم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اختياري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المنتجات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التصنيفات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الفلاتر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والمخزون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0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50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Product Pages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Category Pages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Faceted Navigation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Variants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Out-of-stock Products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Product Schema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Pagination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Duplicate Content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Merchant Listings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1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Internal Search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E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51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1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0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2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4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6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8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2A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B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2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2D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2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الروابط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والسمعة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الخارجية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النطاقات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المحيلة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جودة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الروابط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وإشارات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العلامة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التجارية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F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53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Referring Domains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Link Quality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Toxic Patterns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Anchor Distribution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Lost Links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Unlinked Mentions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Digital 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Competitor Links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Brand SERP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3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Reputation Signals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D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الدليل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التوزيع</w:t>
      </w:r>
      <w:r w:rsidDel="00000000" w:rsidR="00000000" w:rsidRPr="00000000">
        <w:rPr>
          <w:rtl w:val="0"/>
        </w:rPr>
      </w:r>
    </w:p>
    <w:tbl>
      <w:tblPr>
        <w:tblStyle w:val="Table54"/>
        <w:tblW w:w="9184.0" w:type="dxa"/>
        <w:jc w:val="center"/>
        <w:tblLayout w:type="fixed"/>
        <w:tblLook w:val="0400"/>
      </w:tblPr>
      <w:tblGrid>
        <w:gridCol w:w="9184"/>
        <w:tblGridChange w:id="0">
          <w:tblGrid>
            <w:gridCol w:w="91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23E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23F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24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ضع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الشاشة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هنا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أضف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يوضح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24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2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55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5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7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9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B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D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4F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0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6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52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53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القياس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والتحليلات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GA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4،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Search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0"/>
              </w:rPr>
              <w:t xml:space="preserve">Console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الأحداث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والتحويلات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4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ملخص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القسم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bidi w:val="1"/>
        <w:spacing w:after="140" w:before="0" w:line="312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اكتب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خلاصة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80–150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كلمة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توضح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الحالة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النطاق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المتأثر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والأثر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التجاري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التقني</w:t>
      </w:r>
      <w:r w:rsidDel="00000000" w:rsidR="00000000" w:rsidRPr="00000000">
        <w:rPr>
          <w:rFonts w:ascii="Tahoma" w:cs="Tahoma" w:eastAsia="Tahoma" w:hAnsi="Tahoma"/>
          <w:color w:val="718096"/>
          <w:sz w:val="21"/>
          <w:szCs w:val="21"/>
          <w:highlight w:val="yellow"/>
          <w:rtl w:val="1"/>
        </w:rPr>
        <w:t xml:space="preserve">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نقاط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الفحص</w:t>
      </w:r>
      <w:r w:rsidDel="00000000" w:rsidR="00000000" w:rsidRPr="00000000">
        <w:rPr>
          <w:rtl w:val="0"/>
        </w:rPr>
      </w:r>
    </w:p>
    <w:tbl>
      <w:tblPr>
        <w:tblStyle w:val="Table57"/>
        <w:bidiVisual w:val="1"/>
        <w:tblW w:w="9978.0" w:type="dxa"/>
        <w:jc w:val="center"/>
        <w:tblLayout w:type="fixed"/>
        <w:tblLook w:val="0400"/>
      </w:tblPr>
      <w:tblGrid>
        <w:gridCol w:w="4989"/>
        <w:gridCol w:w="4989"/>
        <w:tblGridChange w:id="0">
          <w:tblGrid>
            <w:gridCol w:w="4989"/>
            <w:gridCol w:w="49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5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GA4 Configuration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5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Search Console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5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Key Events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5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Form Tracking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5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Phone/WhatsApp Tracking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5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Ecommerce Tracking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5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Internal Traffic Exclusion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5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UTM Governance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6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Consent Mode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6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10b981"/>
                <w:sz w:val="18"/>
                <w:szCs w:val="18"/>
                <w:rtl w:val="0"/>
              </w:rPr>
              <w:t xml:space="preserve">☐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7"/>
                <w:szCs w:val="17"/>
                <w:rtl w:val="0"/>
              </w:rPr>
              <w:t xml:space="preserve">Data Quality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2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tl w:val="0"/>
        </w:rPr>
      </w:r>
    </w:p>
    <w:tbl>
      <w:tblPr>
        <w:tblStyle w:val="Table58"/>
        <w:bidiVisual w:val="1"/>
        <w:tblW w:w="9185.0" w:type="dxa"/>
        <w:jc w:val="center"/>
        <w:tblLayout w:type="fixed"/>
        <w:tblLook w:val="0400"/>
      </w:tblPr>
      <w:tblGrid>
        <w:gridCol w:w="2268"/>
        <w:gridCol w:w="6917"/>
        <w:tblGridChange w:id="0">
          <w:tblGrid>
            <w:gridCol w:w="2268"/>
            <w:gridCol w:w="69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0f2a47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e9fbf4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4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رقم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7"/>
                <w:szCs w:val="17"/>
                <w:highlight w:val="yellow"/>
                <w:rtl w:val="1"/>
              </w:rPr>
              <w:t xml:space="preserve"> 1]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الجهد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6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الخطورة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  |  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الجهد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الدليل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8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الرابط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عدد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المتأثرة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الأداة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A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تؤثر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C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خطوات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المحددة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والمسؤول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معيار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الإغلاق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00.0" w:type="dxa"/>
              <w:bottom w:w="100.0" w:type="dxa"/>
            </w:tcMar>
          </w:tcPr>
          <w:p w:rsidR="00000000" w:rsidDel="00000000" w:rsidP="00000000" w:rsidRDefault="00000000" w:rsidRPr="00000000" w14:paraId="0000026E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كيف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نتحقق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أن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المشكلة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ُ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7"/>
                <w:szCs w:val="17"/>
                <w:highlight w:val="yellow"/>
                <w:rtl w:val="1"/>
              </w:rPr>
              <w:t xml:space="preserve">؟]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F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9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71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72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المنافسون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وفرص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النمو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الفجوات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التي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يمكن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تحويلها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إلى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خطة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عملية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3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المنافسون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المشمولون</w:t>
      </w:r>
      <w:r w:rsidDel="00000000" w:rsidR="00000000" w:rsidRPr="00000000">
        <w:rPr>
          <w:rtl w:val="0"/>
        </w:rPr>
      </w:r>
    </w:p>
    <w:tbl>
      <w:tblPr>
        <w:tblStyle w:val="Table60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المنافس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النطاق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المنافس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النطاق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المنافس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النطاق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أساس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الاختيار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بحث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عضوي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سوق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منتج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/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مدينة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D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مقارنة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مختصرة</w:t>
      </w:r>
      <w:r w:rsidDel="00000000" w:rsidR="00000000" w:rsidRPr="00000000">
        <w:rPr>
          <w:rtl w:val="0"/>
        </w:rPr>
      </w:r>
    </w:p>
    <w:tbl>
      <w:tblPr>
        <w:tblStyle w:val="Table61"/>
        <w:bidiVisual w:val="1"/>
        <w:tblW w:w="9980.0" w:type="dxa"/>
        <w:jc w:val="center"/>
        <w:tblLayout w:type="fixed"/>
        <w:tblLook w:val="0400"/>
      </w:tblPr>
      <w:tblGrid>
        <w:gridCol w:w="1996"/>
        <w:gridCol w:w="1996"/>
        <w:gridCol w:w="1996"/>
        <w:gridCol w:w="1996"/>
        <w:gridCol w:w="1996"/>
        <w:tblGridChange w:id="0">
          <w:tblGrid>
            <w:gridCol w:w="1996"/>
            <w:gridCol w:w="1996"/>
            <w:gridCol w:w="1996"/>
            <w:gridCol w:w="1996"/>
            <w:gridCol w:w="1996"/>
          </w:tblGrid>
        </w:tblGridChange>
      </w:tblGrid>
      <w:tr>
        <w:trPr>
          <w:cantSplit w:val="0"/>
          <w:tblHeader w:val="0"/>
        </w:trPr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7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المعيار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8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الموقع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8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منافس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8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منافس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8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6"/>
                <w:szCs w:val="16"/>
                <w:rtl w:val="1"/>
              </w:rPr>
              <w:t xml:space="preserve">الفرصة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التغطية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الموضوعية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الإجراء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التجارية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الإجراء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الروابط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والسلطة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8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الإجراء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السرعة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الإجراء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إشارات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الثقة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85.0" w:type="dxa"/>
              <w:bottom w:w="85.0" w:type="dxa"/>
            </w:tcMar>
          </w:tcPr>
          <w:p w:rsidR="00000000" w:rsidDel="00000000" w:rsidP="00000000" w:rsidRDefault="00000000" w:rsidRPr="00000000" w14:paraId="0000029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الإجراء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D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فرص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الأولوية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صفحة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تجارية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ناقصة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عنقود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محتوى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قابل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للبناء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فرصة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تحسين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تحويل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أصل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قابل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للحصول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روابط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2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A3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A4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سجل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الكامل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مرجع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والمتابعة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5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bidi w:val="1"/>
        <w:spacing w:after="120" w:before="0" w:line="300" w:lineRule="auto"/>
        <w:rPr/>
      </w:pP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استخدم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الجدول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لتجميع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جميع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المشكلات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بعد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إزالة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التكرار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يمكن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فرز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البنود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حسب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الخطورة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المسؤول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الفترة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الزمنية</w:t>
      </w:r>
      <w:r w:rsidDel="00000000" w:rsidR="00000000" w:rsidRPr="00000000">
        <w:rPr>
          <w:rFonts w:ascii="Tahoma" w:cs="Tahoma" w:eastAsia="Tahoma" w:hAnsi="Tahoma"/>
          <w:color w:val="334e68"/>
          <w:sz w:val="19"/>
          <w:szCs w:val="19"/>
          <w:rtl w:val="1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63"/>
        <w:bidiVisual w:val="1"/>
        <w:tblW w:w="9128.0" w:type="dxa"/>
        <w:jc w:val="center"/>
        <w:tblLayout w:type="fixed"/>
        <w:tblLook w:val="0400"/>
      </w:tblPr>
      <w:tblGrid>
        <w:gridCol w:w="2381"/>
        <w:gridCol w:w="1134"/>
        <w:gridCol w:w="1928"/>
        <w:gridCol w:w="2438"/>
        <w:gridCol w:w="1247"/>
        <w:tblGridChange w:id="0">
          <w:tblGrid>
            <w:gridCol w:w="2381"/>
            <w:gridCol w:w="1134"/>
            <w:gridCol w:w="1928"/>
            <w:gridCol w:w="2438"/>
            <w:gridCol w:w="1247"/>
          </w:tblGrid>
        </w:tblGridChange>
      </w:tblGrid>
      <w:tr>
        <w:trPr>
          <w:cantSplit w:val="0"/>
          <w:tblHeader w:val="1"/>
        </w:trPr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2A7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المشكلة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2A8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الخطورة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2A9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الأثر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2AA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التوصية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10.0" w:type="dxa"/>
              <w:bottom w:w="110.0" w:type="dxa"/>
            </w:tcMar>
          </w:tcPr>
          <w:p w:rsidR="00000000" w:rsidDel="00000000" w:rsidP="00000000" w:rsidRDefault="00000000" w:rsidRPr="00000000" w14:paraId="000002AB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الأولوية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A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A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A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A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1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2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3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4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7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8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B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1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2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3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4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5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7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8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9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B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C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D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E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CF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وصف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مختصر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للمشكلة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D0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حرجة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مرتفعة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متوسطة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منخفضة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D1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الأثر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الترتيب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التحويل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D2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الحل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العملي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المقترح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90.0" w:type="dxa"/>
              <w:bottom w:w="90.0" w:type="dxa"/>
            </w:tcMar>
          </w:tcPr>
          <w:p w:rsidR="00000000" w:rsidDel="00000000" w:rsidP="00000000" w:rsidRDefault="00000000" w:rsidRPr="00000000" w14:paraId="000002D3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فوري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/30/60/90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ا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5"/>
                <w:szCs w:val="15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4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توزيع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المشكلات</w:t>
      </w:r>
      <w:r w:rsidDel="00000000" w:rsidR="00000000" w:rsidRPr="00000000">
        <w:rPr>
          <w:rtl w:val="0"/>
        </w:rPr>
      </w:r>
    </w:p>
    <w:tbl>
      <w:tblPr>
        <w:tblStyle w:val="Table64"/>
        <w:tblW w:w="9184.0" w:type="dxa"/>
        <w:jc w:val="center"/>
        <w:tblLayout w:type="fixed"/>
        <w:tblLook w:val="0400"/>
      </w:tblPr>
      <w:tblGrid>
        <w:gridCol w:w="9184"/>
        <w:tblGridChange w:id="0">
          <w:tblGrid>
            <w:gridCol w:w="91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</w:tcPr>
          <w:p w:rsidR="00000000" w:rsidDel="00000000" w:rsidP="00000000" w:rsidRDefault="00000000" w:rsidRPr="00000000" w14:paraId="000002D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ضع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الرسم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لقطة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الشاشة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هنا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مثال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توزيع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المشكلات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حسب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القسم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718096"/>
                <w:sz w:val="20"/>
                <w:szCs w:val="20"/>
                <w:rtl w:val="1"/>
              </w:rPr>
              <w:t xml:space="preserve">والخطورة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7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5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D9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2DA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خطة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العمل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30–60–90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تحويل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التدقيق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إلى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برنامج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تنفيذ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B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66"/>
        <w:bidiVisual w:val="1"/>
        <w:tblW w:w="9071.0" w:type="dxa"/>
        <w:jc w:val="center"/>
        <w:tblLayout w:type="fixed"/>
        <w:tblLook w:val="0400"/>
      </w:tblPr>
      <w:tblGrid>
        <w:gridCol w:w="1701"/>
        <w:gridCol w:w="2835"/>
        <w:gridCol w:w="2551"/>
        <w:gridCol w:w="1984"/>
        <w:tblGridChange w:id="0">
          <w:tblGrid>
            <w:gridCol w:w="1701"/>
            <w:gridCol w:w="2835"/>
            <w:gridCol w:w="2551"/>
            <w:gridCol w:w="1984"/>
          </w:tblGrid>
        </w:tblGridChange>
      </w:tblGrid>
      <w:tr>
        <w:trPr>
          <w:cantSplit w:val="0"/>
          <w:tblHeader w:val="1"/>
        </w:trPr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D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الفترة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D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الأعمال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ذات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الأولوية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D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المخرجات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D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مؤشر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8"/>
                <w:szCs w:val="18"/>
                <w:rtl w:val="1"/>
              </w:rPr>
              <w:t xml:space="preserve">النجاح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0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0–30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1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إصلاحات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الفهرسة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والقياس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والمشكلات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الحرجة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2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قائمة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الإصلاحات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+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إعادة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اختبار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3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انخفاض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الأخطاء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الحرجة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4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31–60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5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تحسين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التجارية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والربط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الداخلي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والمحتوى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6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محس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ّ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نة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+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خريطة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روابط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7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نمو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الظهور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والصفحات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الفعالة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8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61–90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يوم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ً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9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توسيع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المحتوى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التحويلات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والسلطة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A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عناقيد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محتوى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+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تحويل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EB">
            <w:pPr>
              <w:bidi w:val="1"/>
              <w:spacing w:after="0" w:before="0" w:line="264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نمو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العملاء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المحتملين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والتحويلات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C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المسؤوليات</w:t>
      </w:r>
      <w:r w:rsidDel="00000000" w:rsidR="00000000" w:rsidRPr="00000000">
        <w:rPr>
          <w:rtl w:val="0"/>
        </w:rPr>
      </w:r>
    </w:p>
    <w:tbl>
      <w:tblPr>
        <w:tblStyle w:val="Table67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فريق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التطوير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المهام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فريق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المحتوى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المهام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فريق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التحليلات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المهام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صاحب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القرار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الموافقات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والموارد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مؤشرات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القياس</w:t>
      </w:r>
      <w:r w:rsidDel="00000000" w:rsidR="00000000" w:rsidRPr="00000000">
        <w:rPr>
          <w:rtl w:val="0"/>
        </w:rPr>
      </w:r>
    </w:p>
    <w:tbl>
      <w:tblPr>
        <w:tblStyle w:val="Table68"/>
        <w:bidiVisual w:val="1"/>
        <w:tblW w:w="9976.0" w:type="dxa"/>
        <w:jc w:val="center"/>
        <w:tblLayout w:type="fixed"/>
        <w:tblLook w:val="0400"/>
      </w:tblPr>
      <w:tblGrid>
        <w:gridCol w:w="2494"/>
        <w:gridCol w:w="2494"/>
        <w:gridCol w:w="2494"/>
        <w:gridCol w:w="2494"/>
        <w:tblGridChange w:id="0">
          <w:tblGrid>
            <w:gridCol w:w="2494"/>
            <w:gridCol w:w="2494"/>
            <w:gridCol w:w="2494"/>
            <w:gridCol w:w="2494"/>
          </w:tblGrid>
        </w:tblGridChange>
      </w:tblGrid>
      <w:tr>
        <w:trPr>
          <w:cantSplit w:val="0"/>
          <w:tblHeader w:val="0"/>
        </w:trPr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F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المؤشر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F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خط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الأساس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F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الهدف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f2a47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F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وتيرة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17"/>
                <w:szCs w:val="17"/>
                <w:rtl w:val="1"/>
              </w:rPr>
              <w:t xml:space="preserve">القياس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F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النقرات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F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قيمة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F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هدف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2F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أسبوعي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شهري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التحويلات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العضوية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قيمة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هدف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أسبوعي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شهري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معدل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التحويل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قيمة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6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هدف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7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أسبوعي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شهري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صفحات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الهبوط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الفعالة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قيمة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هدف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أسبوعي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شهري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0"/>
              </w:rPr>
              <w:t xml:space="preserve">Core Web Vitals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قيمة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هدف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fffff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0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أسبوعي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شهري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1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أخطاء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6"/>
                <w:szCs w:val="16"/>
                <w:rtl w:val="1"/>
              </w:rPr>
              <w:t xml:space="preserve">الفهرسة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1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قيمة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1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هدف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5" w:val="single"/>
              <w:left w:color="dbe7ef" w:space="0" w:sz="5" w:val="single"/>
              <w:bottom w:color="dbe7ef" w:space="0" w:sz="5" w:val="single"/>
              <w:right w:color="dbe7ef" w:space="0" w:sz="5" w:val="single"/>
            </w:tcBorders>
            <w:shd w:fill="f7faf9" w:val="clear"/>
            <w:tcMar>
              <w:top w:w="120.0" w:type="dxa"/>
              <w:bottom w:w="120.0" w:type="dxa"/>
            </w:tcMar>
          </w:tcPr>
          <w:p w:rsidR="00000000" w:rsidDel="00000000" w:rsidP="00000000" w:rsidRDefault="00000000" w:rsidRPr="00000000" w14:paraId="0000031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أسبوعي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/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شهري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6"/>
                <w:szCs w:val="16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4">
      <w:pPr>
        <w:jc w:val="righ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9"/>
        <w:bidiVisual w:val="1"/>
        <w:tblW w:w="9355.0" w:type="dxa"/>
        <w:jc w:val="center"/>
        <w:tblLayout w:type="fixed"/>
        <w:tblLook w:val="0400"/>
      </w:tblPr>
      <w:tblGrid>
        <w:gridCol w:w="624"/>
        <w:gridCol w:w="8731"/>
        <w:tblGridChange w:id="0">
          <w:tblGrid>
            <w:gridCol w:w="624"/>
            <w:gridCol w:w="87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0b981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315">
            <w:pPr>
              <w:bidi w:val="1"/>
              <w:spacing w:after="0" w:before="0" w:line="240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f2a47" w:val="clear"/>
            <w:tcMar>
              <w:top w:w="220.0" w:type="dxa"/>
              <w:bottom w:w="220.0" w:type="dxa"/>
            </w:tcMar>
          </w:tcPr>
          <w:p w:rsidR="00000000" w:rsidDel="00000000" w:rsidP="00000000" w:rsidRDefault="00000000" w:rsidRPr="00000000" w14:paraId="00000316">
            <w:pPr>
              <w:bidi w:val="1"/>
              <w:spacing w:after="0" w:before="0" w:line="252.00000000000003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القيود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والملاحق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4"/>
                <w:szCs w:val="34"/>
                <w:rtl w:val="1"/>
              </w:rPr>
              <w:t xml:space="preserve">والتوقيع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إغلاق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وتوثيق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dde8f2"/>
                <w:sz w:val="18"/>
                <w:szCs w:val="18"/>
                <w:rtl w:val="1"/>
              </w:rPr>
              <w:t xml:space="preserve">المسؤوليات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7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pStyle w:val="Heading1"/>
        <w:keepNext w:val="1"/>
        <w:pBdr>
          <w:bottom w:color="10b981" w:space="5" w:sz="16" w:val="single"/>
        </w:pBdr>
        <w:bidi w:val="1"/>
        <w:spacing w:after="140" w:before="20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القيود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f2a47"/>
          <w:sz w:val="36"/>
          <w:szCs w:val="36"/>
          <w:rtl w:val="1"/>
        </w:rPr>
        <w:t xml:space="preserve">والافتراضات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البيانات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غير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المتاحة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حدود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أدوات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الطرف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الثالث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التغييرات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قد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تؤثر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النتائج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bidi w:val="1"/>
        <w:spacing w:after="60" w:before="0" w:line="276" w:lineRule="auto"/>
        <w:ind w:right="142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10b981"/>
          <w:sz w:val="20"/>
          <w:szCs w:val="20"/>
          <w:rtl w:val="0"/>
        </w:rPr>
        <w:t xml:space="preserve">•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[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الاعتماد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تنفيذ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التوصيات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وجودة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التنفيذ</w:t>
      </w:r>
      <w:r w:rsidDel="00000000" w:rsidR="00000000" w:rsidRPr="00000000">
        <w:rPr>
          <w:rFonts w:ascii="Tahoma" w:cs="Tahoma" w:eastAsia="Tahoma" w:hAnsi="Tahoma"/>
          <w:color w:val="334e68"/>
          <w:sz w:val="20"/>
          <w:szCs w:val="20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الملاحق</w:t>
      </w:r>
      <w:r w:rsidDel="00000000" w:rsidR="00000000" w:rsidRPr="00000000">
        <w:rPr>
          <w:rtl w:val="0"/>
        </w:rPr>
      </w:r>
    </w:p>
    <w:tbl>
      <w:tblPr>
        <w:tblStyle w:val="Table70"/>
        <w:bidiVisual w:val="1"/>
        <w:tblW w:w="9184.0" w:type="dxa"/>
        <w:jc w:val="center"/>
        <w:tblLayout w:type="fixed"/>
        <w:tblLook w:val="0400"/>
      </w:tblPr>
      <w:tblGrid>
        <w:gridCol w:w="2948"/>
        <w:gridCol w:w="6236"/>
        <w:tblGridChange w:id="0">
          <w:tblGrid>
            <w:gridCol w:w="2948"/>
            <w:gridCol w:w="62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ملحق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قائمة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0"/>
              </w:rPr>
              <w:t xml:space="preserve">URLs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أو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تصدير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الزحف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ملحق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لقطات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الأدوات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ملحق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تعريفات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المقاييس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ملحق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9"/>
                <w:szCs w:val="19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20.0" w:type="dxa"/>
              <w:bottom w:w="12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سجل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التغييرات</w:t>
            </w:r>
            <w:r w:rsidDel="00000000" w:rsidR="00000000" w:rsidRPr="00000000">
              <w:rPr>
                <w:rFonts w:ascii="Tahoma" w:cs="Tahoma" w:eastAsia="Tahoma" w:hAnsi="Tahoma"/>
                <w:color w:val="718096"/>
                <w:sz w:val="19"/>
                <w:szCs w:val="19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6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pStyle w:val="Heading2"/>
        <w:keepNext w:val="1"/>
        <w:bidi w:val="1"/>
        <w:spacing w:after="100" w:before="120" w:line="276" w:lineRule="auto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b2d4d"/>
          <w:sz w:val="28"/>
          <w:szCs w:val="28"/>
          <w:rtl w:val="1"/>
        </w:rPr>
        <w:t xml:space="preserve">التقرير</w:t>
      </w:r>
      <w:r w:rsidDel="00000000" w:rsidR="00000000" w:rsidRPr="00000000">
        <w:rPr>
          <w:rtl w:val="0"/>
        </w:rPr>
      </w:r>
    </w:p>
    <w:tbl>
      <w:tblPr>
        <w:tblStyle w:val="Table71"/>
        <w:bidiVisual w:val="1"/>
        <w:tblW w:w="9184.0" w:type="dxa"/>
        <w:jc w:val="center"/>
        <w:tblLayout w:type="fixed"/>
        <w:tblLook w:val="0400"/>
      </w:tblPr>
      <w:tblGrid>
        <w:gridCol w:w="4592"/>
        <w:gridCol w:w="4592"/>
        <w:tblGridChange w:id="0">
          <w:tblGrid>
            <w:gridCol w:w="4592"/>
            <w:gridCol w:w="45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328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إعداد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التقرير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329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الاسم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والتوقيع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32A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مراجعة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العميل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32B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الاسم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والتوقيع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32C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تاريخ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الاعتماد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32D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[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التاريخ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1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7faf9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32E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18"/>
                <w:szCs w:val="18"/>
                <w:rtl w:val="1"/>
              </w:rPr>
              <w:t xml:space="preserve">الإصدار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6" w:val="single"/>
              <w:left w:color="dbe7ef" w:space="0" w:sz="6" w:val="single"/>
              <w:bottom w:color="dbe7ef" w:space="0" w:sz="6" w:val="single"/>
              <w:right w:color="dbe7ef" w:space="0" w:sz="6" w:val="single"/>
            </w:tcBorders>
            <w:shd w:fill="ffffff" w:val="clear"/>
            <w:tcMar>
              <w:top w:w="160.0" w:type="dxa"/>
              <w:bottom w:w="160.0" w:type="dxa"/>
            </w:tcMar>
          </w:tcPr>
          <w:p w:rsidR="00000000" w:rsidDel="00000000" w:rsidP="00000000" w:rsidRDefault="00000000" w:rsidRPr="00000000" w14:paraId="0000032F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color w:val="718096"/>
                <w:sz w:val="18"/>
                <w:szCs w:val="18"/>
                <w:highlight w:val="yellow"/>
                <w:rtl w:val="0"/>
              </w:rPr>
              <w:t xml:space="preserve">[v1.0]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0f2a47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330">
            <w:pPr>
              <w:bidi w:val="1"/>
              <w:spacing w:after="0" w:before="0" w:line="276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be7ef" w:space="0" w:sz="8" w:val="single"/>
              <w:left w:color="dbe7ef" w:space="0" w:sz="8" w:val="single"/>
              <w:bottom w:color="dbe7ef" w:space="0" w:sz="8" w:val="single"/>
              <w:right w:color="dbe7ef" w:space="0" w:sz="8" w:val="single"/>
            </w:tcBorders>
            <w:shd w:fill="edf5fa" w:val="clear"/>
            <w:tcMar>
              <w:top w:w="150.0" w:type="dxa"/>
              <w:bottom w:w="150.0" w:type="dxa"/>
            </w:tcMar>
          </w:tcPr>
          <w:p w:rsidR="00000000" w:rsidDel="00000000" w:rsidP="00000000" w:rsidRDefault="00000000" w:rsidRPr="00000000" w14:paraId="00000331">
            <w:pPr>
              <w:bidi w:val="1"/>
              <w:spacing w:after="0" w:before="0" w:line="288" w:lineRule="auto"/>
              <w:rPr/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ختام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color w:val="0f2a47"/>
                <w:sz w:val="21"/>
                <w:szCs w:val="21"/>
                <w:rtl w:val="1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يعكس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هذا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التقرير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حالة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الموقع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في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تاريخ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جمع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النتائج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المستقبلية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تعتمد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على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جودة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التنفيذ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الموارد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المنافسة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،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وتغيرات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السوق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ومحركات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البحث</w:t>
            </w:r>
            <w:r w:rsidDel="00000000" w:rsidR="00000000" w:rsidRPr="00000000">
              <w:rPr>
                <w:rFonts w:ascii="Tahoma" w:cs="Tahoma" w:eastAsia="Tahoma" w:hAnsi="Tahoma"/>
                <w:color w:val="334e68"/>
                <w:sz w:val="19"/>
                <w:szCs w:val="19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2">
      <w:pPr>
        <w:spacing w:after="0" w:lineRule="auto"/>
        <w:jc w:val="right"/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8" w:w="11906" w:orient="portrait"/>
      <w:pgMar w:bottom="850" w:top="907" w:left="964" w:right="964" w:header="0" w:footer="39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 Unicode MS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center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334e68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0"/>
      </w:rPr>
      <w:t xml:space="preserve">khabirseo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0"/>
      </w:rPr>
      <w:t xml:space="preserve">.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0"/>
      </w:rPr>
      <w:t xml:space="preserve">net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  •  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سري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ومخصص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للعميل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  •  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صفحة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f2a47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من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718096"/>
        <w:sz w:val="16"/>
        <w:szCs w:val="16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f2a47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34">
    <w:pPr>
      <w:bidi w:val="1"/>
      <w:jc w:val="center"/>
      <w:rPr/>
    </w:pPr>
    <w:r w:rsidDel="00000000" w:rsidR="00000000" w:rsidRPr="00000000">
      <w:rPr/>
      <w:drawing>
        <wp:inline distB="114300" distT="114300" distL="114300" distR="114300">
          <wp:extent cx="1836900" cy="11715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6900" cy="1171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color w:val="334e68"/>
        <w:sz w:val="21"/>
        <w:szCs w:val="21"/>
        <w:lang w:val="en"/>
      </w:rPr>
    </w:rPrDefault>
    <w:pPrDefault>
      <w:pPr>
        <w:spacing w:after="1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Tahoma" w:cs="Tahoma" w:eastAsia="Tahoma" w:hAnsi="Tahoma"/>
      <w:b w:val="1"/>
      <w:bCs w:val="1"/>
      <w:color w:val="0f2a47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ahoma" w:cs="Tahoma" w:eastAsia="Tahoma" w:hAnsi="Tahoma"/>
      <w:b w:val="1"/>
      <w:bCs w:val="1"/>
      <w:color w:val="0f2a47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Tahoma" w:cs="Tahoma" w:eastAsia="Tahoma" w:hAnsi="Tahoma"/>
      <w:b w:val="1"/>
      <w:bCs w:val="1"/>
      <w:color w:val="087a55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