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500" w:lineRule="auto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78.0" w:type="dxa"/>
        <w:jc w:val="center"/>
        <w:tblLayout w:type="fixed"/>
        <w:tblLook w:val="0400"/>
      </w:tblPr>
      <w:tblGrid>
        <w:gridCol w:w="9978"/>
        <w:tblGridChange w:id="0">
          <w:tblGrid>
            <w:gridCol w:w="99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002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5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00" w:before="0" w:line="240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الملخص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التنفيذي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لتقرير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0"/>
        </w:rPr>
        <w:t xml:space="preserve">SEO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480" w:before="0" w:line="264" w:lineRule="auto"/>
        <w:rPr/>
      </w:pP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نسخة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مختصرة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للإدارة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وصن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ّ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اع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القرار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—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المخاطر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الفرص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وخطة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90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يوم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ا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185.0" w:type="dxa"/>
        <w:jc w:val="center"/>
        <w:tblLayout w:type="fixed"/>
        <w:tblLook w:val="0400"/>
      </w:tblPr>
      <w:tblGrid>
        <w:gridCol w:w="2835"/>
        <w:gridCol w:w="6350"/>
        <w:tblGridChange w:id="0">
          <w:tblGrid>
            <w:gridCol w:w="2835"/>
            <w:gridCol w:w="63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0"/>
                <w:szCs w:val="20"/>
                <w:rtl w:val="1"/>
              </w:rPr>
              <w:t xml:space="preserve">الموقع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highlight w:val="yellow"/>
                <w:rtl w:val="0"/>
              </w:rPr>
              <w:t xml:space="preserve">[example.com]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اسم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العميل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اسم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العميل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المشروع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تاريخ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اليوم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الشهر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السنة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فادي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السيد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 —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خبير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تحسين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محركات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البحث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56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297.0" w:type="dxa"/>
        <w:jc w:val="center"/>
        <w:tblLayout w:type="fixed"/>
        <w:tblLook w:val="0400"/>
      </w:tblPr>
      <w:tblGrid>
        <w:gridCol w:w="680"/>
        <w:gridCol w:w="8617"/>
        <w:tblGridChange w:id="0">
          <w:tblGrid>
            <w:gridCol w:w="680"/>
            <w:gridCol w:w="86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0f2a47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0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df5fa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10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ملاحظة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سرية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هذا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التقرير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مخصص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للعميل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المذكور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أعلاه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لا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يجوز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نشره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مشاركته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دون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موافقة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مكتوبة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0" w:before="240" w:line="276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87a55"/>
          <w:sz w:val="20"/>
          <w:szCs w:val="20"/>
          <w:rtl w:val="0"/>
        </w:rPr>
        <w:t xml:space="preserve">khabirseo.net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24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25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بيانات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المرجع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الأساسي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قبل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بدء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التعبئة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المشروع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اكتب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اسم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المشروع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رابط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الموقع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[https://example.com]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القطاع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القطاع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السوق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المستهدف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الدولة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المدينة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نوع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تدقيق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شامل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تدقيق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تقني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ملخص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تنفيذي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تاريخ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جمع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البيانات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الفترة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تاريخ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إعداد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التاريخ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أعد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rtl w:val="1"/>
              </w:rPr>
              <w:t xml:space="preserve">فادي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rtl w:val="1"/>
              </w:rPr>
              <w:t xml:space="preserve">السيد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جهة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التواصل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الاسم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والبريد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9297.0" w:type="dxa"/>
        <w:jc w:val="center"/>
        <w:tblLayout w:type="fixed"/>
        <w:tblLook w:val="0400"/>
      </w:tblPr>
      <w:tblGrid>
        <w:gridCol w:w="680"/>
        <w:gridCol w:w="8617"/>
        <w:tblGridChange w:id="0">
          <w:tblGrid>
            <w:gridCol w:w="680"/>
            <w:gridCol w:w="86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10b981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3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9fbf4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3B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طريقة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استخدام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القالب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استبدل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النصوص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المظللة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باللون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الأصفر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واحذف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الأقسام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غير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المنطبقة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المشروع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لا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تترك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درجات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ادعاءات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غير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مبنية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منهج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قياس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واضح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3E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3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فهرس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المحتويات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تتغير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أرقام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تعبئة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9184.0" w:type="dxa"/>
        <w:jc w:val="center"/>
        <w:tblLayout w:type="fixed"/>
        <w:tblLook w:val="0400"/>
      </w:tblPr>
      <w:tblGrid>
        <w:gridCol w:w="1134"/>
        <w:gridCol w:w="8050"/>
        <w:tblGridChange w:id="0">
          <w:tblGrid>
            <w:gridCol w:w="1134"/>
            <w:gridCol w:w="8050"/>
          </w:tblGrid>
        </w:tblGridChange>
      </w:tblGrid>
      <w:tr>
        <w:trPr>
          <w:cantSplit w:val="0"/>
          <w:tblHeader w:val="0"/>
        </w:trPr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9"/>
                <w:szCs w:val="19"/>
                <w:rtl w:val="1"/>
              </w:rPr>
              <w:t xml:space="preserve">الرقم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9"/>
                <w:szCs w:val="19"/>
                <w:rtl w:val="1"/>
              </w:rPr>
              <w:t xml:space="preserve">القسم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الملخص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التنفيذي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بطاقة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الأداء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أهم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المشكلات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أهم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فرص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النمو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ملخص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الأداء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العضوي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خطة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30–60–90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القرارات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المطلوبة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التالية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0f2a47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5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df5fa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54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تعبئة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التقرير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يمكن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تحديث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الفهرس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يدوي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وإضافة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أرقام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النهائية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استخدام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فهرس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0"/>
              </w:rPr>
              <w:t xml:space="preserve">Word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التلقائي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اعتماد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أنماط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العناوين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المطبقة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المستند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57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58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الملخص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التنفيذي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خلاصة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موجهة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لصانع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القرار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الوضع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الحالي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150–250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الوضع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أكبر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المخاطر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أكبر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الفرص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والنتيجة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المتوقعة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تنفيذ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الأولويات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بطاقة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الأداء</w:t>
      </w: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9980.0" w:type="dxa"/>
        <w:jc w:val="center"/>
        <w:tblLayout w:type="fixed"/>
        <w:tblLook w:val="0400"/>
      </w:tblPr>
      <w:tblGrid>
        <w:gridCol w:w="1996"/>
        <w:gridCol w:w="1996"/>
        <w:gridCol w:w="1996"/>
        <w:gridCol w:w="1996"/>
        <w:gridCol w:w="1996"/>
        <w:tblGridChange w:id="0">
          <w:tblGrid>
            <w:gridCol w:w="1996"/>
            <w:gridCol w:w="1996"/>
            <w:gridCol w:w="1996"/>
            <w:gridCol w:w="1996"/>
            <w:gridCol w:w="19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59e0b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fff7e6" w:val="clear"/>
            <w:tcMar>
              <w:top w:w="180.0" w:type="dxa"/>
              <w:bottom w:w="180.0" w:type="dxa"/>
            </w:tcMar>
          </w:tcPr>
          <w:p w:rsidR="00000000" w:rsidDel="00000000" w:rsidP="00000000" w:rsidRDefault="00000000" w:rsidRPr="00000000" w14:paraId="0000005D">
            <w:pPr>
              <w:bidi w:val="1"/>
              <w:spacing w:after="4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59e0b"/>
                <w:sz w:val="36"/>
                <w:szCs w:val="36"/>
                <w:rtl w:val="0"/>
              </w:rPr>
              <w:t xml:space="preserve">[00/100]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الصحة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التقنية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rtl w:val="1"/>
              </w:rPr>
              <w:t xml:space="preserve">متوسط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59e0b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fff7e6" w:val="clear"/>
            <w:tcMar>
              <w:top w:w="180.0" w:type="dxa"/>
              <w:bottom w:w="180.0" w:type="dxa"/>
            </w:tcMar>
          </w:tcPr>
          <w:p w:rsidR="00000000" w:rsidDel="00000000" w:rsidP="00000000" w:rsidRDefault="00000000" w:rsidRPr="00000000" w14:paraId="0000005E">
            <w:pPr>
              <w:bidi w:val="1"/>
              <w:spacing w:after="4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59e0b"/>
                <w:sz w:val="36"/>
                <w:szCs w:val="36"/>
                <w:rtl w:val="0"/>
              </w:rPr>
              <w:t xml:space="preserve">[00/100]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المحتوى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rtl w:val="1"/>
              </w:rPr>
              <w:t xml:space="preserve">متوسط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59e0b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fff7e6" w:val="clear"/>
            <w:tcMar>
              <w:top w:w="180.0" w:type="dxa"/>
              <w:bottom w:w="180.0" w:type="dxa"/>
            </w:tcMar>
          </w:tcPr>
          <w:p w:rsidR="00000000" w:rsidDel="00000000" w:rsidP="00000000" w:rsidRDefault="00000000" w:rsidRPr="00000000" w14:paraId="0000005F">
            <w:pPr>
              <w:bidi w:val="1"/>
              <w:spacing w:after="4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59e0b"/>
                <w:sz w:val="36"/>
                <w:szCs w:val="36"/>
                <w:rtl w:val="0"/>
              </w:rPr>
              <w:t xml:space="preserve">[00/100]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0"/>
              </w:rPr>
              <w:t xml:space="preserve">On-Page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rtl w:val="1"/>
              </w:rPr>
              <w:t xml:space="preserve">متوسط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59e0b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fff7e6" w:val="clear"/>
            <w:tcMar>
              <w:top w:w="180.0" w:type="dxa"/>
              <w:bottom w:w="180.0" w:type="dxa"/>
            </w:tcMar>
          </w:tcPr>
          <w:p w:rsidR="00000000" w:rsidDel="00000000" w:rsidP="00000000" w:rsidRDefault="00000000" w:rsidRPr="00000000" w14:paraId="00000060">
            <w:pPr>
              <w:bidi w:val="1"/>
              <w:spacing w:after="4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59e0b"/>
                <w:sz w:val="36"/>
                <w:szCs w:val="36"/>
                <w:rtl w:val="0"/>
              </w:rPr>
              <w:t xml:space="preserve">[00/100]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السرعة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rtl w:val="1"/>
              </w:rPr>
              <w:t xml:space="preserve">متوسط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59e0b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fff7e6" w:val="clear"/>
            <w:tcMar>
              <w:top w:w="180.0" w:type="dxa"/>
              <w:bottom w:w="180.0" w:type="dxa"/>
            </w:tcMar>
          </w:tcPr>
          <w:p w:rsidR="00000000" w:rsidDel="00000000" w:rsidP="00000000" w:rsidRDefault="00000000" w:rsidRPr="00000000" w14:paraId="00000061">
            <w:pPr>
              <w:bidi w:val="1"/>
              <w:spacing w:after="4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59e0b"/>
                <w:sz w:val="36"/>
                <w:szCs w:val="36"/>
                <w:rtl w:val="0"/>
              </w:rPr>
              <w:t xml:space="preserve">[00/100]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القياس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rtl w:val="1"/>
              </w:rPr>
              <w:t xml:space="preserve">متوسط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spacing w:after="160" w:before="0" w:line="300" w:lineRule="auto"/>
        <w:rPr/>
      </w:pP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مهم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تستخدم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أي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درجة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إلا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إذا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كان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هناك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منهج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تقييم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موثق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وقابل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للتكرار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يمكن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حذف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بطاقة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الأداء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بالكامل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عند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عدم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توفر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منهج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مناسب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أهم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خمس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ملاحظات</w:t>
      </w: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9128.0" w:type="dxa"/>
        <w:jc w:val="center"/>
        <w:tblLayout w:type="fixed"/>
        <w:tblLook w:val="0400"/>
      </w:tblPr>
      <w:tblGrid>
        <w:gridCol w:w="2381"/>
        <w:gridCol w:w="1134"/>
        <w:gridCol w:w="1928"/>
        <w:gridCol w:w="2438"/>
        <w:gridCol w:w="1247"/>
        <w:tblGridChange w:id="0">
          <w:tblGrid>
            <w:gridCol w:w="2381"/>
            <w:gridCol w:w="1134"/>
            <w:gridCol w:w="1928"/>
            <w:gridCol w:w="2438"/>
            <w:gridCol w:w="1247"/>
          </w:tblGrid>
        </w:tblGridChange>
      </w:tblGrid>
      <w:tr>
        <w:trPr>
          <w:cantSplit w:val="0"/>
          <w:tblHeader w:val="1"/>
        </w:trPr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65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66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الخطورة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67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68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69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الأولوية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6A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6B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6C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6D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6E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6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0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1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2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3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4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5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6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7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8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9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A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B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C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D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E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0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1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2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85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03B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86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القرارات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التنفيذية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الفرص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الاعتماديات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والأثر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المتوقع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أهم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فرص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النمو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الأولى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المرتبطة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بصفحة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قطاع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عالي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القيمة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الثانية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الثالثة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الرابعة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الاعتماديات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والموارد</w:t>
      </w: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الموارد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التقنية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مطور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استضافة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أدوات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المحتوى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كاتب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مراجع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خبير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قطاع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البيانات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[Search Console / GA4 / CRM]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الموافقات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صاحب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القرار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والمدة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الأثر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المتوقع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المتوقع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بصورة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متحفظة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ما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الذي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يمكن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تحسينه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وما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الذي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يمكن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ضمانه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وكيف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سي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ُ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قاس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التقدم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؟]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القرار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المقترح</w:t>
      </w: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9297.0" w:type="dxa"/>
        <w:jc w:val="center"/>
        <w:tblLayout w:type="fixed"/>
        <w:tblLook w:val="0400"/>
      </w:tblPr>
      <w:tblGrid>
        <w:gridCol w:w="680"/>
        <w:gridCol w:w="8617"/>
        <w:tblGridChange w:id="0">
          <w:tblGrid>
            <w:gridCol w:w="680"/>
            <w:gridCol w:w="86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10b981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9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9fbf4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9B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التوصية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اكتب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القرار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المختصر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: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الذي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يجب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يبدأ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فور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؟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الذي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يمكن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تأجيله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؟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وما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الموارد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9E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9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نظرة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عامة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الأداء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العضوي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الزيارات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الظهور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التحويلات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والصفحات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الأعلى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قيمة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المؤشرات</w:t>
      </w: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النقرات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العضوية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نسبة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التغير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مرات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الظهور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نسبة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التغير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0"/>
              </w:rPr>
              <w:t xml:space="preserve">CTR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متوسط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الترتيب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الزيارات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العضوية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التحويلات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العضوية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معدل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التحويل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اتجاه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الأداء</w:t>
      </w:r>
      <w:r w:rsidDel="00000000" w:rsidR="00000000" w:rsidRPr="00000000">
        <w:rPr>
          <w:rtl w:val="0"/>
        </w:rPr>
      </w:r>
    </w:p>
    <w:tbl>
      <w:tblPr>
        <w:tblStyle w:val="Table17"/>
        <w:tblW w:w="9184.0" w:type="dxa"/>
        <w:jc w:val="center"/>
        <w:tblLayout w:type="fixed"/>
        <w:tblLook w:val="0400"/>
      </w:tblPr>
      <w:tblGrid>
        <w:gridCol w:w="9184"/>
        <w:tblGridChange w:id="0">
          <w:tblGrid>
            <w:gridCol w:w="91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B4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B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ضع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الرسم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الشاشة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هنا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0"/>
              </w:rPr>
              <w:t xml:space="preserve">Search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0"/>
              </w:rPr>
              <w:t xml:space="preserve">Console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0"/>
              </w:rPr>
              <w:t xml:space="preserve">GA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4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فترة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مقارنة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واضحة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B6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spacing w:after="120" w:before="0" w:line="300" w:lineRule="auto"/>
        <w:rPr/>
      </w:pP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المصدر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: [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الأداة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] —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الفترة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: [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/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إلى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] —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ملاحظات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القياس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: [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استبعاد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الزيارات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الداخلية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تغييرات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التتبع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الصفحات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الأعلى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أداء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ً</w:t>
      </w: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9980.0" w:type="dxa"/>
        <w:jc w:val="center"/>
        <w:tblLayout w:type="fixed"/>
        <w:tblLook w:val="0400"/>
      </w:tblPr>
      <w:tblGrid>
        <w:gridCol w:w="1996"/>
        <w:gridCol w:w="1996"/>
        <w:gridCol w:w="1996"/>
        <w:gridCol w:w="1996"/>
        <w:gridCol w:w="1996"/>
        <w:tblGridChange w:id="0">
          <w:tblGrid>
            <w:gridCol w:w="1996"/>
            <w:gridCol w:w="1996"/>
            <w:gridCol w:w="1996"/>
            <w:gridCol w:w="1996"/>
            <w:gridCol w:w="1996"/>
          </w:tblGrid>
        </w:tblGridChange>
      </w:tblGrid>
      <w:tr>
        <w:trPr>
          <w:cantSplit w:val="0"/>
          <w:tblHeader w:val="0"/>
        </w:trPr>
        <w:tc>
          <w:tcPr>
            <w:shd w:fill="0f2a47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B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الصفحة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B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النقرات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الزيارات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B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التحويلات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B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التغير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B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الملاحظة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[URL]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[%]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تفسير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[URL]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[%]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تفسير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[URL]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[%]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تفسير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C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[URL]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D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D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D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[%]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D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تفسير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D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[URL]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D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D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D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[%]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D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تفسير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DA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DB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أهم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والفرص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ما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يحتاج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قرار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مورد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تنفيذ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الأعلى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أثر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ً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</w:t>
      </w: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9128.0" w:type="dxa"/>
        <w:jc w:val="center"/>
        <w:tblLayout w:type="fixed"/>
        <w:tblLook w:val="0400"/>
      </w:tblPr>
      <w:tblGrid>
        <w:gridCol w:w="2381"/>
        <w:gridCol w:w="1134"/>
        <w:gridCol w:w="1928"/>
        <w:gridCol w:w="2438"/>
        <w:gridCol w:w="1247"/>
        <w:tblGridChange w:id="0">
          <w:tblGrid>
            <w:gridCol w:w="2381"/>
            <w:gridCol w:w="1134"/>
            <w:gridCol w:w="1928"/>
            <w:gridCol w:w="2438"/>
            <w:gridCol w:w="1247"/>
          </w:tblGrid>
        </w:tblGridChange>
      </w:tblGrid>
      <w:tr>
        <w:trPr>
          <w:cantSplit w:val="0"/>
          <w:tblHeader w:val="1"/>
        </w:trPr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DE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DF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الخطورة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E0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E1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E2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الأولوية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3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4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5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6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7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8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9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A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B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C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D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E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0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1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2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3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4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5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6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7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8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9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A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B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C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D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E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F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100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فرص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النمو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الأولوية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عالية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القيمة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عالية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القيمة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2]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عالية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القيمة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3]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سريعة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التنفيذ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9297.0" w:type="dxa"/>
        <w:jc w:val="center"/>
        <w:tblLayout w:type="fixed"/>
        <w:tblLook w:val="0400"/>
      </w:tblPr>
      <w:tblGrid>
        <w:gridCol w:w="680"/>
        <w:gridCol w:w="8617"/>
        <w:tblGridChange w:id="0">
          <w:tblGrid>
            <w:gridCol w:w="680"/>
            <w:gridCol w:w="86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10b981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10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9fbf4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108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القرار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المطلوب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حدد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القرار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المطلوب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الإدارة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: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ميزانية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مطور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موارد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محتوى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صلاحيات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بيانات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اعتماد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خطة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0B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0C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خطة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30–60–90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برنامج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المقترح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9071.0" w:type="dxa"/>
        <w:jc w:val="center"/>
        <w:tblLayout w:type="fixed"/>
        <w:tblLook w:val="0400"/>
      </w:tblPr>
      <w:tblGrid>
        <w:gridCol w:w="1701"/>
        <w:gridCol w:w="2835"/>
        <w:gridCol w:w="2551"/>
        <w:gridCol w:w="1984"/>
        <w:tblGridChange w:id="0">
          <w:tblGrid>
            <w:gridCol w:w="1701"/>
            <w:gridCol w:w="2835"/>
            <w:gridCol w:w="2551"/>
            <w:gridCol w:w="1984"/>
          </w:tblGrid>
        </w:tblGridChange>
      </w:tblGrid>
      <w:tr>
        <w:trPr>
          <w:cantSplit w:val="0"/>
          <w:tblHeader w:val="1"/>
        </w:trPr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0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الفترة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0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الأعمال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ذات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الأولوية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المخرجات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مؤشر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النجاح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2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0–30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3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إصلاحات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والقياس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والمشكلات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الحرجة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4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قائمة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الإصلاحات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+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إعادة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اختبار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5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انخفاض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الأخطاء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الحرجة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6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31–60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7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تحسين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التجارية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والربط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الداخلي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والمحتوى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8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محس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نة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+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خريطة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روابط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9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نمو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الظهور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الفعالة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A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61–90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B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توسيع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المحتوى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التحويلات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والسلطة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C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عناقيد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محتوى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+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11D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نمو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العملاء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المحتملين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والتحويلات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النتائج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المتوقعة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ومؤشرات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القياس</w:t>
      </w:r>
      <w:r w:rsidDel="00000000" w:rsidR="00000000" w:rsidRPr="00000000">
        <w:rPr>
          <w:rtl w:val="0"/>
        </w:rPr>
      </w:r>
    </w:p>
    <w:tbl>
      <w:tblPr>
        <w:tblStyle w:val="Table24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النتيجة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التشغيلية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انخفاض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الأخطاء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تحسن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تجربة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الصفحة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النتيجة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العضوية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نمو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الظهور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والنقرات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والصفحات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الفعالة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النتيجة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التجارية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نمو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العملاء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المحتملين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المبيعات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العضوية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وتيرة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المراجعة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أسبوعية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شهرية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2A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2B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القرارات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والخطوات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التالية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إغلاق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الملخص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وبدء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قرارات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مطلوبة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334e68"/>
          <w:sz w:val="20"/>
          <w:szCs w:val="20"/>
          <w:rtl w:val="0"/>
        </w:rPr>
        <w:t xml:space="preserve">☐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اعتماد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الأولويات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334e68"/>
          <w:sz w:val="20"/>
          <w:szCs w:val="20"/>
          <w:rtl w:val="0"/>
        </w:rPr>
        <w:t xml:space="preserve">☐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تعيين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المسؤولين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334e68"/>
          <w:sz w:val="20"/>
          <w:szCs w:val="20"/>
          <w:rtl w:val="0"/>
        </w:rPr>
        <w:t xml:space="preserve">☐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إتاحة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الصلاحيات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والبيانات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334e68"/>
          <w:sz w:val="20"/>
          <w:szCs w:val="20"/>
          <w:rtl w:val="0"/>
        </w:rPr>
        <w:t xml:space="preserve">☐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اعتماد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الجدول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الزمني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والميزانية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الخطوة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tl w:val="0"/>
        </w:rPr>
      </w:r>
    </w:p>
    <w:tbl>
      <w:tblPr>
        <w:tblStyle w:val="Table26"/>
        <w:bidiVisual w:val="1"/>
        <w:tblW w:w="9297.0" w:type="dxa"/>
        <w:jc w:val="center"/>
        <w:tblLayout w:type="fixed"/>
        <w:tblLook w:val="0400"/>
      </w:tblPr>
      <w:tblGrid>
        <w:gridCol w:w="680"/>
        <w:gridCol w:w="8617"/>
        <w:tblGridChange w:id="0">
          <w:tblGrid>
            <w:gridCol w:w="680"/>
            <w:gridCol w:w="86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10b981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13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9fbf4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134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بدء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اعتماد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هذا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الملخص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يتم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الرجوع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إلى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التقرير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الكامل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وسجل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لتوزيع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المهام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تحديد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معايير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الإغلاق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وبدء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إعادة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الملخص</w:t>
      </w: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إعداد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rtl w:val="1"/>
              </w:rPr>
              <w:t xml:space="preserve">فادي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rtl w:val="1"/>
              </w:rPr>
              <w:t xml:space="preserve">السيد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اعتماد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العميل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الاسم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التاريخ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الإصدار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[v1.0]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F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850" w:top="907" w:left="964" w:right="96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 Unicode MS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334e68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0"/>
      </w:rPr>
      <w:t xml:space="preserve">khabirseo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0"/>
      </w:rPr>
      <w:t xml:space="preserve">.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0"/>
      </w:rPr>
      <w:t xml:space="preserve">net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  •  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سري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ومخصص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للعميل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  •  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صفحة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f2a47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من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f2a47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2">
    <w:pPr>
      <w:bidi w:val="1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bidi w:val="1"/>
      <w:rPr/>
    </w:pPr>
    <w:r w:rsidDel="00000000" w:rsidR="00000000" w:rsidRPr="00000000">
      <w:rPr/>
      <w:drawing>
        <wp:inline distB="114300" distT="114300" distL="114300" distR="114300">
          <wp:extent cx="533400" cy="514033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1403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3">
    <w:pPr>
      <w:bidi w:val="1"/>
      <w:jc w:val="center"/>
      <w:rPr/>
    </w:pPr>
    <w:r w:rsidDel="00000000" w:rsidR="00000000" w:rsidRPr="00000000">
      <w:rPr/>
      <w:drawing>
        <wp:inline distB="114300" distT="114300" distL="114300" distR="114300">
          <wp:extent cx="1260638" cy="89535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0638" cy="8953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color w:val="334e68"/>
        <w:sz w:val="21"/>
        <w:szCs w:val="21"/>
        <w:lang w:val="en"/>
      </w:rPr>
    </w:rPrDefault>
    <w:pPrDefault>
      <w:pPr>
        <w:spacing w:after="10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Tahoma" w:cs="Tahoma" w:eastAsia="Tahoma" w:hAnsi="Tahoma"/>
      <w:b w:val="1"/>
      <w:bCs w:val="1"/>
      <w:color w:val="0f2a47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ahoma" w:cs="Tahoma" w:eastAsia="Tahoma" w:hAnsi="Tahoma"/>
      <w:b w:val="1"/>
      <w:bCs w:val="1"/>
      <w:color w:val="0f2a47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Tahoma" w:cs="Tahoma" w:eastAsia="Tahoma" w:hAnsi="Tahoma"/>
      <w:b w:val="1"/>
      <w:bCs w:val="1"/>
      <w:color w:val="087a55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